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8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366"/>
        <w:gridCol w:w="290"/>
        <w:gridCol w:w="1498"/>
        <w:gridCol w:w="290"/>
        <w:gridCol w:w="1378"/>
        <w:gridCol w:w="290"/>
        <w:gridCol w:w="1520"/>
        <w:gridCol w:w="240"/>
        <w:gridCol w:w="1701"/>
        <w:gridCol w:w="284"/>
        <w:gridCol w:w="1701"/>
        <w:gridCol w:w="425"/>
        <w:gridCol w:w="1491"/>
        <w:gridCol w:w="283"/>
        <w:gridCol w:w="1559"/>
        <w:gridCol w:w="58"/>
        <w:gridCol w:w="368"/>
      </w:tblGrid>
      <w:tr w:rsidR="00686DA7" w:rsidRPr="00677E80" w14:paraId="65D47052" w14:textId="77777777" w:rsidTr="00686DA7">
        <w:trPr>
          <w:cantSplit/>
          <w:trHeight w:val="538"/>
        </w:trPr>
        <w:tc>
          <w:tcPr>
            <w:tcW w:w="534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75D2FB59" w14:textId="77777777" w:rsidR="003157FA" w:rsidRPr="001351C0" w:rsidRDefault="003157FA" w:rsidP="00686DA7">
            <w:pPr>
              <w:ind w:left="-53" w:right="-9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Type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6DDE8" w:themeFill="accent5" w:themeFillTint="66"/>
            <w:textDirection w:val="btLr"/>
          </w:tcPr>
          <w:p w14:paraId="3A018563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Category</w:t>
            </w:r>
          </w:p>
        </w:tc>
        <w:tc>
          <w:tcPr>
            <w:tcW w:w="3154" w:type="dxa"/>
            <w:gridSpan w:val="3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6766EAC6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LEVEL 100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72499687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188" w:type="dxa"/>
            <w:gridSpan w:val="3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0C20A8C4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LEVEL 200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5BF71415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30CA6244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LEVEL 300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5F288F1C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333" w:type="dxa"/>
            <w:gridSpan w:val="3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32071F28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LEVEL 400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6431048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86DA7" w:rsidRPr="00677E80" w14:paraId="7FF8543A" w14:textId="77777777" w:rsidTr="00686DA7">
        <w:trPr>
          <w:trHeight w:val="313"/>
        </w:trPr>
        <w:tc>
          <w:tcPr>
            <w:tcW w:w="534" w:type="dxa"/>
            <w:shd w:val="clear" w:color="auto" w:fill="B6DDE8" w:themeFill="accent5" w:themeFillTint="66"/>
          </w:tcPr>
          <w:p w14:paraId="21E5F5A6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14:paraId="0E0D9E73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66" w:type="dxa"/>
            <w:shd w:val="clear" w:color="auto" w:fill="FBD4B4" w:themeFill="accent6" w:themeFillTint="66"/>
            <w:vAlign w:val="center"/>
          </w:tcPr>
          <w:p w14:paraId="3B845DA5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1</w:t>
            </w:r>
          </w:p>
        </w:tc>
        <w:tc>
          <w:tcPr>
            <w:tcW w:w="290" w:type="dxa"/>
            <w:vMerge w:val="restart"/>
            <w:shd w:val="clear" w:color="auto" w:fill="B6DDE8" w:themeFill="accent5" w:themeFillTint="66"/>
            <w:textDirection w:val="tbRl"/>
            <w:vAlign w:val="center"/>
          </w:tcPr>
          <w:p w14:paraId="600961CD" w14:textId="77777777" w:rsidR="003157FA" w:rsidRPr="001351C0" w:rsidRDefault="003157FA" w:rsidP="00686DA7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BREAK</w:t>
            </w:r>
          </w:p>
        </w:tc>
        <w:tc>
          <w:tcPr>
            <w:tcW w:w="1498" w:type="dxa"/>
            <w:shd w:val="clear" w:color="auto" w:fill="FBD4B4" w:themeFill="accent6" w:themeFillTint="66"/>
            <w:vAlign w:val="center"/>
          </w:tcPr>
          <w:p w14:paraId="62F9CDA9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2</w:t>
            </w:r>
          </w:p>
        </w:tc>
        <w:tc>
          <w:tcPr>
            <w:tcW w:w="290" w:type="dxa"/>
            <w:vMerge w:val="restart"/>
            <w:shd w:val="clear" w:color="auto" w:fill="B6DDE8" w:themeFill="accent5" w:themeFillTint="66"/>
            <w:textDirection w:val="tbRl"/>
            <w:vAlign w:val="center"/>
          </w:tcPr>
          <w:p w14:paraId="2453C495" w14:textId="77777777" w:rsidR="003157FA" w:rsidRPr="001351C0" w:rsidRDefault="003157FA" w:rsidP="00686DA7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BREAK</w:t>
            </w:r>
          </w:p>
        </w:tc>
        <w:tc>
          <w:tcPr>
            <w:tcW w:w="1378" w:type="dxa"/>
            <w:shd w:val="clear" w:color="auto" w:fill="E5B8B7" w:themeFill="accent2" w:themeFillTint="66"/>
            <w:vAlign w:val="center"/>
          </w:tcPr>
          <w:p w14:paraId="3CA94918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1</w:t>
            </w:r>
          </w:p>
        </w:tc>
        <w:tc>
          <w:tcPr>
            <w:tcW w:w="290" w:type="dxa"/>
            <w:vMerge w:val="restart"/>
            <w:shd w:val="clear" w:color="auto" w:fill="B6DDE8" w:themeFill="accent5" w:themeFillTint="66"/>
            <w:textDirection w:val="tbRl"/>
            <w:vAlign w:val="center"/>
          </w:tcPr>
          <w:p w14:paraId="4565E3B4" w14:textId="77777777" w:rsidR="003157FA" w:rsidRPr="001351C0" w:rsidRDefault="003157FA" w:rsidP="00686DA7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BREAK</w:t>
            </w:r>
          </w:p>
        </w:tc>
        <w:tc>
          <w:tcPr>
            <w:tcW w:w="1520" w:type="dxa"/>
            <w:shd w:val="clear" w:color="auto" w:fill="E5B8B7" w:themeFill="accent2" w:themeFillTint="66"/>
            <w:vAlign w:val="center"/>
          </w:tcPr>
          <w:p w14:paraId="70DD3CE4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2</w:t>
            </w:r>
          </w:p>
        </w:tc>
        <w:tc>
          <w:tcPr>
            <w:tcW w:w="240" w:type="dxa"/>
            <w:vMerge w:val="restart"/>
            <w:shd w:val="clear" w:color="auto" w:fill="B6DDE8" w:themeFill="accent5" w:themeFillTint="66"/>
            <w:textDirection w:val="tbRl"/>
            <w:vAlign w:val="center"/>
          </w:tcPr>
          <w:p w14:paraId="7275E21F" w14:textId="77777777" w:rsidR="003157FA" w:rsidRPr="001351C0" w:rsidRDefault="003157FA" w:rsidP="00686DA7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BREAK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2F70C3A9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1</w:t>
            </w:r>
          </w:p>
        </w:tc>
        <w:tc>
          <w:tcPr>
            <w:tcW w:w="284" w:type="dxa"/>
            <w:vMerge w:val="restart"/>
            <w:shd w:val="clear" w:color="auto" w:fill="B6DDE8" w:themeFill="accent5" w:themeFillTint="66"/>
            <w:textDirection w:val="tbRl"/>
            <w:vAlign w:val="center"/>
          </w:tcPr>
          <w:p w14:paraId="140F02BD" w14:textId="77777777" w:rsidR="003157FA" w:rsidRPr="001351C0" w:rsidRDefault="003157FA" w:rsidP="00686DA7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BREAK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1EE8C60F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2</w:t>
            </w:r>
          </w:p>
        </w:tc>
        <w:tc>
          <w:tcPr>
            <w:tcW w:w="425" w:type="dxa"/>
            <w:vMerge w:val="restart"/>
            <w:shd w:val="clear" w:color="auto" w:fill="B6DDE8" w:themeFill="accent5" w:themeFillTint="66"/>
            <w:textDirection w:val="tbRl"/>
            <w:vAlign w:val="center"/>
          </w:tcPr>
          <w:p w14:paraId="6302E62B" w14:textId="77777777" w:rsidR="003157FA" w:rsidRPr="001351C0" w:rsidRDefault="003157FA" w:rsidP="00686DA7">
            <w:pPr>
              <w:ind w:left="29" w:right="29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 xml:space="preserve">EAA371 INDUSTRIAL TRAINNING FOR 10 WEEK                                                             </w:t>
            </w:r>
            <w:proofErr w:type="gramStart"/>
            <w:r w:rsidRPr="001351C0">
              <w:rPr>
                <w:rFonts w:ascii="Arial Narrow" w:hAnsi="Arial Narrow"/>
                <w:b/>
                <w:sz w:val="14"/>
                <w:szCs w:val="14"/>
              </w:rPr>
              <w:t xml:space="preserve">   (</w:t>
            </w:r>
            <w:proofErr w:type="gramEnd"/>
            <w:r w:rsidRPr="001351C0">
              <w:rPr>
                <w:rFonts w:ascii="Arial Narrow" w:hAnsi="Arial Narrow"/>
                <w:b/>
                <w:sz w:val="14"/>
                <w:szCs w:val="14"/>
              </w:rPr>
              <w:t>Register in Semester 1 Year 4)</w:t>
            </w:r>
          </w:p>
        </w:tc>
        <w:tc>
          <w:tcPr>
            <w:tcW w:w="1491" w:type="dxa"/>
            <w:shd w:val="clear" w:color="auto" w:fill="CCC0D9" w:themeFill="accent4" w:themeFillTint="66"/>
            <w:vAlign w:val="center"/>
          </w:tcPr>
          <w:p w14:paraId="0144ECB9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1</w:t>
            </w:r>
          </w:p>
        </w:tc>
        <w:tc>
          <w:tcPr>
            <w:tcW w:w="283" w:type="dxa"/>
            <w:vMerge w:val="restart"/>
            <w:shd w:val="clear" w:color="auto" w:fill="B6DDE8" w:themeFill="accent5" w:themeFillTint="66"/>
            <w:textDirection w:val="tbRl"/>
            <w:vAlign w:val="center"/>
          </w:tcPr>
          <w:p w14:paraId="4C3A144D" w14:textId="77777777" w:rsidR="003157FA" w:rsidRPr="001351C0" w:rsidRDefault="003157FA" w:rsidP="00686DA7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BREAK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6B29B66C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SEMESTER 2</w:t>
            </w:r>
          </w:p>
        </w:tc>
        <w:tc>
          <w:tcPr>
            <w:tcW w:w="42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3A483A7B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86DA7" w:rsidRPr="00677E80" w14:paraId="2E3786F5" w14:textId="77777777" w:rsidTr="00686DA7">
        <w:trPr>
          <w:trHeight w:val="501"/>
        </w:trPr>
        <w:tc>
          <w:tcPr>
            <w:tcW w:w="534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14:paraId="74C42336" w14:textId="77777777" w:rsidR="003157FA" w:rsidRPr="001351C0" w:rsidRDefault="003157FA" w:rsidP="00686DA7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CORE</w:t>
            </w:r>
          </w:p>
        </w:tc>
        <w:tc>
          <w:tcPr>
            <w:tcW w:w="567" w:type="dxa"/>
            <w:vMerge w:val="restart"/>
            <w:shd w:val="clear" w:color="auto" w:fill="B6DDE8" w:themeFill="accent5" w:themeFillTint="66"/>
            <w:textDirection w:val="btLr"/>
          </w:tcPr>
          <w:p w14:paraId="2387CF6C" w14:textId="77777777" w:rsidR="003157FA" w:rsidRPr="001351C0" w:rsidRDefault="003157FA" w:rsidP="00686DA7">
            <w:pPr>
              <w:ind w:left="113" w:right="11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Engineering Core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2C2D1F01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EAA110/2</w:t>
            </w:r>
          </w:p>
          <w:p w14:paraId="5A0B28C0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Civil Engineering Drawing 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79274136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shd w:val="clear" w:color="auto" w:fill="FBD4B4" w:themeFill="accent6" w:themeFillTint="66"/>
          </w:tcPr>
          <w:p w14:paraId="71FDB14C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EUM114/3</w:t>
            </w:r>
          </w:p>
          <w:p w14:paraId="2C87940A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Advanced Engineering Calculus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68471EF8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shd w:val="clear" w:color="auto" w:fill="E5B8B7" w:themeFill="accent2" w:themeFillTint="66"/>
          </w:tcPr>
          <w:p w14:paraId="0B7BFA0C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EAA211/2 </w:t>
            </w:r>
          </w:p>
          <w:p w14:paraId="2E344BB1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Engineering Mathematics for Civil Engineers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27489B05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E5B8B7" w:themeFill="accent2" w:themeFillTint="66"/>
          </w:tcPr>
          <w:p w14:paraId="276FE0DD" w14:textId="77777777" w:rsidR="003157FA" w:rsidRPr="001351C0" w:rsidRDefault="003157FA" w:rsidP="00686DA7">
            <w:pPr>
              <w:rPr>
                <w:rFonts w:ascii="Arial Narrow" w:hAnsi="Arial Narrow"/>
                <w:i/>
                <w:iCs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EAP215/3                                Water Supply and Treatment Engineering</w:t>
            </w: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0A125428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7C333C26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EAP315/3                            Wastewater Engineering</w:t>
            </w: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549771CB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50F5597A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EUP222/3                               Engineers in Society</w:t>
            </w: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6F768A43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shd w:val="clear" w:color="auto" w:fill="CCC0D9" w:themeFill="accent4" w:themeFillTint="66"/>
          </w:tcPr>
          <w:p w14:paraId="31A33097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EAA371/5 </w:t>
            </w:r>
          </w:p>
          <w:p w14:paraId="5C8BDB42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Industrial Training</w:t>
            </w: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7C675AF9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241A0728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EAS458/2  </w:t>
            </w:r>
          </w:p>
          <w:p w14:paraId="15915762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Pre-Stressed Concrete Design</w:t>
            </w:r>
          </w:p>
        </w:tc>
        <w:tc>
          <w:tcPr>
            <w:tcW w:w="426" w:type="dxa"/>
            <w:gridSpan w:val="2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03D219E1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86DA7" w:rsidRPr="00677E80" w14:paraId="14EC2CB7" w14:textId="77777777" w:rsidTr="00686DA7">
        <w:trPr>
          <w:trHeight w:val="452"/>
        </w:trPr>
        <w:tc>
          <w:tcPr>
            <w:tcW w:w="534" w:type="dxa"/>
            <w:vMerge/>
            <w:shd w:val="clear" w:color="auto" w:fill="B6DDE8" w:themeFill="accent5" w:themeFillTint="66"/>
          </w:tcPr>
          <w:p w14:paraId="23414404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B6DDE8" w:themeFill="accent5" w:themeFillTint="66"/>
          </w:tcPr>
          <w:p w14:paraId="19DB0D38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66" w:type="dxa"/>
            <w:shd w:val="clear" w:color="auto" w:fill="FBD4B4" w:themeFill="accent6" w:themeFillTint="66"/>
          </w:tcPr>
          <w:p w14:paraId="0396E6ED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EAA111/2 </w:t>
            </w:r>
          </w:p>
          <w:p w14:paraId="4F25D3CF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Programming for Civil Engineering 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793B9180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shd w:val="clear" w:color="auto" w:fill="FBD4B4" w:themeFill="accent6" w:themeFillTint="66"/>
          </w:tcPr>
          <w:p w14:paraId="7D49CB84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EAK163/4                          Geomatic Engineering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13117613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shd w:val="clear" w:color="auto" w:fill="E5B8B7" w:themeFill="accent2" w:themeFillTint="66"/>
          </w:tcPr>
          <w:p w14:paraId="1FEB78C4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EAH221/3                                Fluid Mechanics for Civil Engineers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2784C415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E5B8B7" w:themeFill="accent2" w:themeFillTint="66"/>
          </w:tcPr>
          <w:p w14:paraId="2B631B0B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EAP216/3</w:t>
            </w:r>
          </w:p>
          <w:p w14:paraId="14113E6E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Introduction to Environmental Engineering</w:t>
            </w: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7494B5BC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080CDAD9" w14:textId="77777777" w:rsidR="003157FA" w:rsidRPr="001351C0" w:rsidRDefault="003157FA" w:rsidP="00686DA7">
            <w:pPr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  <w:t>EAL337/3</w:t>
            </w:r>
          </w:p>
          <w:p w14:paraId="70345985" w14:textId="77777777" w:rsidR="003157FA" w:rsidRPr="001351C0" w:rsidRDefault="003157FA" w:rsidP="00686DA7">
            <w:pPr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  <w:t xml:space="preserve">Pavement Engineering  </w:t>
            </w: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235B4758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7FCCB08A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EAH325/3                              Engineering Hydrology</w:t>
            </w: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6A9D9976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shd w:val="clear" w:color="auto" w:fill="CCC0D9" w:themeFill="accent4" w:themeFillTint="66"/>
          </w:tcPr>
          <w:p w14:paraId="3B154378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EAS457/2</w:t>
            </w:r>
          </w:p>
          <w:p w14:paraId="39CA393F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Structural Steel Design </w:t>
            </w:r>
          </w:p>
          <w:p w14:paraId="1E02F9E2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73391E54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714D6470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EAA 484/2                               Building and Construction Technology</w:t>
            </w:r>
          </w:p>
        </w:tc>
        <w:tc>
          <w:tcPr>
            <w:tcW w:w="426" w:type="dxa"/>
            <w:gridSpan w:val="2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41131A7E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86DA7" w:rsidRPr="00677E80" w14:paraId="06D78D38" w14:textId="77777777" w:rsidTr="00686DA7">
        <w:trPr>
          <w:trHeight w:val="452"/>
        </w:trPr>
        <w:tc>
          <w:tcPr>
            <w:tcW w:w="534" w:type="dxa"/>
            <w:vMerge/>
            <w:shd w:val="clear" w:color="auto" w:fill="B6DDE8" w:themeFill="accent5" w:themeFillTint="66"/>
          </w:tcPr>
          <w:p w14:paraId="437C3342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B6DDE8" w:themeFill="accent5" w:themeFillTint="66"/>
          </w:tcPr>
          <w:p w14:paraId="0EC74F75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66" w:type="dxa"/>
            <w:shd w:val="clear" w:color="auto" w:fill="FBD4B4" w:themeFill="accent6" w:themeFillTint="66"/>
          </w:tcPr>
          <w:p w14:paraId="0F40053D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EUM113/3 </w:t>
            </w:r>
          </w:p>
          <w:p w14:paraId="26159E73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Engineering Calculus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266C587A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shd w:val="clear" w:color="auto" w:fill="FBD4B4" w:themeFill="accent6" w:themeFillTint="66"/>
          </w:tcPr>
          <w:p w14:paraId="258B0ABA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EAS152/3                                Strength of Materials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62274335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shd w:val="clear" w:color="auto" w:fill="E5B8B7" w:themeFill="accent2" w:themeFillTint="66"/>
          </w:tcPr>
          <w:p w14:paraId="174A2697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EAG245/3                               Soil Mechanics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12B73CA2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E5B8B7" w:themeFill="accent2" w:themeFillTint="66"/>
          </w:tcPr>
          <w:p w14:paraId="1A9DDB29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EAH225/3                               Hydraulics</w:t>
            </w: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34ED723C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1444466F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EAG345/3                               Geotechnical Analysis</w:t>
            </w: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1A4ED39D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5D18E5DB" w14:textId="77777777" w:rsidR="003157FA" w:rsidRPr="001351C0" w:rsidRDefault="003157FA" w:rsidP="00686DA7">
            <w:pPr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  <w:t xml:space="preserve">EAL338/3 </w:t>
            </w:r>
          </w:p>
          <w:p w14:paraId="1F36E8C3" w14:textId="77777777" w:rsidR="003157FA" w:rsidRPr="001351C0" w:rsidRDefault="003157FA" w:rsidP="00686DA7">
            <w:pPr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  <w:t>Transportation and Road Safety</w:t>
            </w: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188C5164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shd w:val="clear" w:color="auto" w:fill="CCC0D9" w:themeFill="accent4" w:themeFillTint="66"/>
          </w:tcPr>
          <w:p w14:paraId="5A1B26EB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EAA483/2   </w:t>
            </w:r>
          </w:p>
          <w:p w14:paraId="5EB0EB0C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Construction Management </w:t>
            </w:r>
          </w:p>
          <w:p w14:paraId="443617DB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6A3E06FF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689F47B1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EAA492/6 (3)                              Final Year Project</w:t>
            </w:r>
          </w:p>
        </w:tc>
        <w:tc>
          <w:tcPr>
            <w:tcW w:w="426" w:type="dxa"/>
            <w:gridSpan w:val="2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418E3016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86DA7" w:rsidRPr="00677E80" w14:paraId="405CFA56" w14:textId="77777777" w:rsidTr="00686DA7">
        <w:trPr>
          <w:trHeight w:val="452"/>
        </w:trPr>
        <w:tc>
          <w:tcPr>
            <w:tcW w:w="534" w:type="dxa"/>
            <w:vMerge/>
            <w:shd w:val="clear" w:color="auto" w:fill="B6DDE8" w:themeFill="accent5" w:themeFillTint="66"/>
          </w:tcPr>
          <w:p w14:paraId="16514CED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B6DDE8" w:themeFill="accent5" w:themeFillTint="66"/>
          </w:tcPr>
          <w:p w14:paraId="4800E0B0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66" w:type="dxa"/>
            <w:shd w:val="clear" w:color="auto" w:fill="FBD4B4" w:themeFill="accent6" w:themeFillTint="66"/>
          </w:tcPr>
          <w:p w14:paraId="64B88971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EAG141/2</w:t>
            </w:r>
          </w:p>
          <w:p w14:paraId="167D9529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Geology for Civil Engineers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6AD008F4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shd w:val="clear" w:color="auto" w:fill="FBD4B4" w:themeFill="accent6" w:themeFillTint="66"/>
          </w:tcPr>
          <w:p w14:paraId="49F46849" w14:textId="77777777" w:rsidR="003157FA" w:rsidRPr="001351C0" w:rsidRDefault="003157FA" w:rsidP="00686DA7">
            <w:pPr>
              <w:ind w:right="-118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405184DF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shd w:val="clear" w:color="auto" w:fill="E5B8B7" w:themeFill="accent2" w:themeFillTint="66"/>
          </w:tcPr>
          <w:p w14:paraId="12633C60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EAS253/3                               Theory of Structures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040FEECB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E5B8B7" w:themeFill="accent2" w:themeFillTint="66"/>
          </w:tcPr>
          <w:p w14:paraId="724892E5" w14:textId="77777777" w:rsidR="003157FA" w:rsidRPr="001351C0" w:rsidRDefault="003157FA" w:rsidP="00686DA7">
            <w:pPr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  <w:t>EAL235/2</w:t>
            </w:r>
          </w:p>
          <w:p w14:paraId="65386163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  <w:t xml:space="preserve">Highway and </w:t>
            </w:r>
            <w:proofErr w:type="gramStart"/>
            <w:r w:rsidRPr="001351C0"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  <w:t>Traffic  Engineering</w:t>
            </w:r>
            <w:proofErr w:type="gramEnd"/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3EFCF918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09ECD74D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EAS353/3 </w:t>
            </w:r>
          </w:p>
          <w:p w14:paraId="5E0C66AF" w14:textId="77777777" w:rsidR="003157FA" w:rsidRPr="001351C0" w:rsidRDefault="003157FA" w:rsidP="00686DA7">
            <w:pPr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Reinforced Concrete Structural Design I</w:t>
            </w: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1CCC2CE1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5FE27D64" w14:textId="77777777" w:rsidR="003157FA" w:rsidRPr="001351C0" w:rsidRDefault="003157FA" w:rsidP="00686DA7">
            <w:pPr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EAG346/2                               Geotechnical Design</w:t>
            </w: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0EF15460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shd w:val="clear" w:color="auto" w:fill="CCC0D9" w:themeFill="accent4" w:themeFillTint="66"/>
          </w:tcPr>
          <w:p w14:paraId="5B3EA1B1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EAA492/ 6 (3)                            Final Year Project</w:t>
            </w: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0CCDF3B2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540AB8D2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3A61433B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86DA7" w:rsidRPr="00677E80" w14:paraId="02032117" w14:textId="77777777" w:rsidTr="00686DA7">
        <w:trPr>
          <w:trHeight w:val="389"/>
        </w:trPr>
        <w:tc>
          <w:tcPr>
            <w:tcW w:w="534" w:type="dxa"/>
            <w:vMerge/>
            <w:shd w:val="clear" w:color="auto" w:fill="B6DDE8" w:themeFill="accent5" w:themeFillTint="66"/>
          </w:tcPr>
          <w:p w14:paraId="49FC8F28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B6DDE8" w:themeFill="accent5" w:themeFillTint="66"/>
          </w:tcPr>
          <w:p w14:paraId="790CCA2B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66" w:type="dxa"/>
            <w:shd w:val="clear" w:color="auto" w:fill="FBD4B4" w:themeFill="accent6" w:themeFillTint="66"/>
          </w:tcPr>
          <w:p w14:paraId="7AB4CF40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EAS151/3</w:t>
            </w:r>
          </w:p>
          <w:p w14:paraId="057FBF5E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Statics and Dynamics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10DD2908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shd w:val="clear" w:color="auto" w:fill="FBD4B4" w:themeFill="accent6" w:themeFillTint="66"/>
          </w:tcPr>
          <w:p w14:paraId="0F7BCE02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1B9ADBC0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shd w:val="clear" w:color="auto" w:fill="E5B8B7" w:themeFill="accent2" w:themeFillTint="66"/>
          </w:tcPr>
          <w:p w14:paraId="1EED10FF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EAA273/2 </w:t>
            </w:r>
          </w:p>
          <w:p w14:paraId="07B1BB9D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Civil Engineering Practice  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4877399F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E5B8B7" w:themeFill="accent2" w:themeFillTint="66"/>
          </w:tcPr>
          <w:p w14:paraId="20EA5C75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EAS254/3 </w:t>
            </w:r>
          </w:p>
          <w:p w14:paraId="59E9CA38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Structural Analysis</w:t>
            </w: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78FFBEC0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0645C7FC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3E15C851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64B2A6FC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EAS356/2 </w:t>
            </w:r>
          </w:p>
          <w:p w14:paraId="34BD1067" w14:textId="77777777" w:rsidR="003157FA" w:rsidRPr="001351C0" w:rsidRDefault="003157FA" w:rsidP="00686DA7">
            <w:pPr>
              <w:rPr>
                <w:rFonts w:ascii="Arial Narrow" w:hAnsi="Arial Narrow"/>
                <w:b/>
                <w:iCs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Reinforced Concrete Structural Design II</w:t>
            </w: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542B06C0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shd w:val="clear" w:color="auto" w:fill="CCC0D9" w:themeFill="accent4" w:themeFillTint="66"/>
          </w:tcPr>
          <w:p w14:paraId="11AECA98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EAA495/4                                  Integrated Design Project</w:t>
            </w: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799EF0B2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CCC0D9" w:themeFill="accent4" w:themeFillTint="66"/>
          </w:tcPr>
          <w:p w14:paraId="6184E7CE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42BDAF84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86DA7" w:rsidRPr="00677E80" w14:paraId="5D021A92" w14:textId="77777777" w:rsidTr="00686DA7">
        <w:trPr>
          <w:trHeight w:val="416"/>
        </w:trPr>
        <w:tc>
          <w:tcPr>
            <w:tcW w:w="534" w:type="dxa"/>
            <w:vMerge/>
            <w:shd w:val="clear" w:color="auto" w:fill="B6DDE8" w:themeFill="accent5" w:themeFillTint="66"/>
          </w:tcPr>
          <w:p w14:paraId="4D19236E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B6DDE8" w:themeFill="accent5" w:themeFillTint="66"/>
          </w:tcPr>
          <w:p w14:paraId="58711604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66" w:type="dxa"/>
            <w:shd w:val="clear" w:color="auto" w:fill="FBD4B4" w:themeFill="accent6" w:themeFillTint="66"/>
          </w:tcPr>
          <w:p w14:paraId="05668D3F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EAS153/3</w:t>
            </w:r>
          </w:p>
          <w:p w14:paraId="4A454BAE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Civil Engineering Materials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5F7528FA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shd w:val="clear" w:color="auto" w:fill="FBD4B4" w:themeFill="accent6" w:themeFillTint="66"/>
          </w:tcPr>
          <w:p w14:paraId="2CB1E5B3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3FC5C690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shd w:val="clear" w:color="auto" w:fill="E5B8B7" w:themeFill="accent2" w:themeFillTint="66"/>
          </w:tcPr>
          <w:p w14:paraId="215F678B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 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6414022E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E5B8B7" w:themeFill="accent2" w:themeFillTint="66"/>
          </w:tcPr>
          <w:p w14:paraId="6EA491E0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3A7D1F2F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6D221B9F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508AA2E3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7197CFAE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680731A8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shd w:val="clear" w:color="auto" w:fill="CCC0D9" w:themeFill="accent4" w:themeFillTint="66"/>
          </w:tcPr>
          <w:p w14:paraId="7708E626" w14:textId="77777777" w:rsidR="003157FA" w:rsidRPr="001351C0" w:rsidRDefault="003157FA" w:rsidP="00686DA7">
            <w:pPr>
              <w:ind w:right="-11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2B724421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14:paraId="59AC776F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486EC82C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86DA7" w:rsidRPr="00677E80" w14:paraId="33E45969" w14:textId="77777777" w:rsidTr="00686DA7">
        <w:trPr>
          <w:cantSplit/>
          <w:trHeight w:val="666"/>
        </w:trPr>
        <w:tc>
          <w:tcPr>
            <w:tcW w:w="534" w:type="dxa"/>
            <w:vMerge/>
            <w:shd w:val="clear" w:color="auto" w:fill="B6DDE8" w:themeFill="accent5" w:themeFillTint="66"/>
          </w:tcPr>
          <w:p w14:paraId="34C24408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textDirection w:val="btLr"/>
          </w:tcPr>
          <w:p w14:paraId="1BB8BD73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Labs.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1948B6C0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1597B2A7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shd w:val="clear" w:color="auto" w:fill="FBD4B4" w:themeFill="accent6" w:themeFillTint="66"/>
          </w:tcPr>
          <w:p w14:paraId="77AD6E68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53717F65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shd w:val="clear" w:color="auto" w:fill="E5B8B7" w:themeFill="accent2" w:themeFillTint="66"/>
          </w:tcPr>
          <w:p w14:paraId="44312A05" w14:textId="77777777" w:rsidR="003157FA" w:rsidRPr="001351C0" w:rsidRDefault="003157FA" w:rsidP="00686DA7">
            <w:pPr>
              <w:ind w:right="-180"/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EAA204/2                               Structures and </w:t>
            </w:r>
          </w:p>
          <w:p w14:paraId="2D25E3F9" w14:textId="77777777" w:rsidR="003157FA" w:rsidRPr="001351C0" w:rsidRDefault="003157FA" w:rsidP="00686DA7">
            <w:pPr>
              <w:ind w:right="-180"/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Strength of Materials </w:t>
            </w:r>
          </w:p>
          <w:p w14:paraId="21A79F5A" w14:textId="77777777" w:rsidR="003157FA" w:rsidRPr="001351C0" w:rsidRDefault="003157FA" w:rsidP="00686DA7">
            <w:pPr>
              <w:ind w:right="-180"/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Laboratory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3698F5A5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E5B8B7" w:themeFill="accent2" w:themeFillTint="66"/>
          </w:tcPr>
          <w:p w14:paraId="25148C64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EAA206/2</w:t>
            </w:r>
          </w:p>
          <w:p w14:paraId="205A9CD1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Structures, Concrete and Fluid Mechanics Laboratory </w:t>
            </w: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4F3EB226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33454CCC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EAA305/2                              </w:t>
            </w:r>
          </w:p>
          <w:p w14:paraId="04A004A8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Hydraulics,</w:t>
            </w:r>
          </w:p>
          <w:p w14:paraId="09DF4CA5" w14:textId="77777777" w:rsidR="003157FA" w:rsidRPr="001351C0" w:rsidRDefault="003157FA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Geotechnical and </w:t>
            </w:r>
            <w:proofErr w:type="gramStart"/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Environmental  Engineering</w:t>
            </w:r>
            <w:proofErr w:type="gramEnd"/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 Laboratory</w:t>
            </w: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568BFE7A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53AE726C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EAA304/2                              Geotechnical, Highway and Traffic Engineering Laboratory</w:t>
            </w: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66688CD9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shd w:val="clear" w:color="auto" w:fill="CCC0D9" w:themeFill="accent4" w:themeFillTint="66"/>
          </w:tcPr>
          <w:p w14:paraId="53F04516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4397382E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1B5318BA" w14:textId="77777777" w:rsidR="003157FA" w:rsidRPr="001351C0" w:rsidRDefault="003157FA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5DE84D24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86DA7" w:rsidRPr="00677E80" w14:paraId="5AFCCFF9" w14:textId="77777777" w:rsidTr="00686DA7">
        <w:trPr>
          <w:trHeight w:val="262"/>
        </w:trPr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5A46EA3C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6D94D882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0242F5D5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15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5DDD9091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1800009E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10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53247421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14:paraId="388801D0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15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54BA4AA6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14:paraId="09CEA417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16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5779BB67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74174F55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3D4B65D1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14:paraId="108DD92C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2CD12316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14:paraId="6E3BBC03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16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04A8A1B3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14:paraId="54500500" w14:textId="77777777" w:rsidR="003157FA" w:rsidRPr="001351C0" w:rsidRDefault="003157FA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7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CDCBAF3" w14:textId="77777777" w:rsidR="003157FA" w:rsidRPr="001351C0" w:rsidRDefault="003157FA" w:rsidP="00686DA7">
            <w:pPr>
              <w:ind w:left="-88" w:right="-7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108</w:t>
            </w:r>
          </w:p>
        </w:tc>
      </w:tr>
      <w:tr w:rsidR="00686DA7" w:rsidRPr="00677E80" w14:paraId="5E0BE4E2" w14:textId="77777777" w:rsidTr="00CD37F8">
        <w:trPr>
          <w:trHeight w:val="329"/>
        </w:trPr>
        <w:tc>
          <w:tcPr>
            <w:tcW w:w="1101" w:type="dxa"/>
            <w:gridSpan w:val="2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14:paraId="2FC3592D" w14:textId="77777777" w:rsidR="00686DA7" w:rsidRPr="001351C0" w:rsidRDefault="00686DA7" w:rsidP="00686DA7">
            <w:pPr>
              <w:ind w:left="-5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University Requirement</w:t>
            </w:r>
          </w:p>
          <w:p w14:paraId="7440E564" w14:textId="77777777" w:rsidR="00686DA7" w:rsidRPr="001351C0" w:rsidRDefault="00686DA7" w:rsidP="00686DA7">
            <w:pPr>
              <w:ind w:left="-5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32806">
              <w:rPr>
                <w:rFonts w:ascii="Arial Narrow" w:hAnsi="Arial Narrow"/>
                <w:b/>
                <w:color w:val="FF0000"/>
                <w:sz w:val="14"/>
                <w:szCs w:val="14"/>
              </w:rPr>
              <w:t>(Local)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78AD298E" w14:textId="1A59A6D1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686DA7">
              <w:rPr>
                <w:rFonts w:ascii="Arial Narrow" w:hAnsi="Arial Narrow"/>
                <w:b/>
                <w:color w:val="FF0000"/>
                <w:sz w:val="14"/>
                <w:szCs w:val="14"/>
                <w:lang w:val="en-SG" w:eastAsia="en-SG"/>
              </w:rPr>
              <w:t xml:space="preserve">Co-Curriculum (2 </w:t>
            </w:r>
            <w:proofErr w:type="gramStart"/>
            <w:r w:rsidRPr="00686DA7">
              <w:rPr>
                <w:rFonts w:ascii="Arial Narrow" w:hAnsi="Arial Narrow"/>
                <w:b/>
                <w:color w:val="FF0000"/>
                <w:sz w:val="14"/>
                <w:szCs w:val="14"/>
                <w:lang w:val="en-SG" w:eastAsia="en-SG"/>
              </w:rPr>
              <w:t>unit )</w:t>
            </w:r>
            <w:proofErr w:type="gramEnd"/>
          </w:p>
        </w:tc>
        <w:tc>
          <w:tcPr>
            <w:tcW w:w="290" w:type="dxa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</w:tcPr>
          <w:p w14:paraId="26203316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3C548844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LKM400/2</w:t>
            </w:r>
          </w:p>
          <w:p w14:paraId="11FC782A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Malay Language </w:t>
            </w:r>
          </w:p>
        </w:tc>
        <w:tc>
          <w:tcPr>
            <w:tcW w:w="290" w:type="dxa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</w:tcPr>
          <w:p w14:paraId="1D9AA679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14:paraId="50F120CF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LSP300/2</w:t>
            </w:r>
          </w:p>
          <w:p w14:paraId="4D848F86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English Language                                                </w:t>
            </w:r>
          </w:p>
        </w:tc>
        <w:tc>
          <w:tcPr>
            <w:tcW w:w="290" w:type="dxa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</w:tcPr>
          <w:p w14:paraId="7182D7DA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14:paraId="439FADAC" w14:textId="0D8ED8F3" w:rsidR="00686DA7" w:rsidRPr="001351C0" w:rsidRDefault="00686DA7" w:rsidP="00686DA7">
            <w:pPr>
              <w:ind w:right="-64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" w:type="dxa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</w:tcPr>
          <w:p w14:paraId="5FD6737A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C2D69B" w:themeFill="accent3" w:themeFillTint="99"/>
          </w:tcPr>
          <w:p w14:paraId="411900E9" w14:textId="27572B2C" w:rsidR="00686DA7" w:rsidRPr="001351C0" w:rsidRDefault="00686DA7" w:rsidP="007B50B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Co-Curriculum/ </w:t>
            </w:r>
            <w: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Option /</w:t>
            </w: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Language subject</w:t>
            </w:r>
            <w:proofErr w:type="gramStart"/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   (</w:t>
            </w:r>
            <w:proofErr w:type="gramEnd"/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1</w:t>
            </w:r>
            <w: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-2 </w:t>
            </w: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unit)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</w:tcPr>
          <w:p w14:paraId="7744D291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2D69B" w:themeFill="accent3" w:themeFillTint="99"/>
          </w:tcPr>
          <w:p w14:paraId="264F0268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LSP404/2</w:t>
            </w:r>
          </w:p>
          <w:p w14:paraId="401C21D4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English Language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</w:tcPr>
          <w:p w14:paraId="124A97E3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</w:tcBorders>
            <w:shd w:val="clear" w:color="auto" w:fill="CCC0D9" w:themeFill="accent4" w:themeFillTint="66"/>
          </w:tcPr>
          <w:p w14:paraId="52B19915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  <w:p w14:paraId="024AAE9F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  <w:p w14:paraId="0619C422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  <w:p w14:paraId="258612F0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  <w:p w14:paraId="23914FB4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8AB84C5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  <w:p w14:paraId="071149A2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</w:tcPr>
          <w:p w14:paraId="3D426F55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CCC0D9" w:themeFill="accent4" w:themeFillTint="66"/>
          </w:tcPr>
          <w:p w14:paraId="38B5D6CD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2FE3A35" w14:textId="77777777" w:rsidR="00686DA7" w:rsidRPr="001351C0" w:rsidRDefault="00686DA7" w:rsidP="00686DA7">
            <w:pPr>
              <w:ind w:left="-88" w:right="-7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15</w:t>
            </w:r>
          </w:p>
        </w:tc>
      </w:tr>
      <w:tr w:rsidR="00686DA7" w:rsidRPr="00677E80" w14:paraId="4EFDE6E5" w14:textId="77777777" w:rsidTr="00CD37F8">
        <w:trPr>
          <w:trHeight w:val="316"/>
        </w:trPr>
        <w:tc>
          <w:tcPr>
            <w:tcW w:w="1101" w:type="dxa"/>
            <w:gridSpan w:val="2"/>
            <w:vMerge/>
            <w:shd w:val="clear" w:color="auto" w:fill="B6DDE8" w:themeFill="accent5" w:themeFillTint="66"/>
          </w:tcPr>
          <w:p w14:paraId="0958A5F2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66" w:type="dxa"/>
            <w:vMerge w:val="restart"/>
            <w:shd w:val="clear" w:color="auto" w:fill="FBD4B4" w:themeFill="accent6" w:themeFillTint="66"/>
          </w:tcPr>
          <w:p w14:paraId="28E2E159" w14:textId="56899B22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904957">
              <w:rPr>
                <w:rFonts w:ascii="Arial Narrow" w:hAnsi="Arial Narrow"/>
                <w:b/>
                <w:bCs/>
                <w:color w:val="FF0000"/>
                <w:sz w:val="14"/>
                <w:szCs w:val="14"/>
              </w:rPr>
              <w:t>HFF225/2 Philosophy and Current Issues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22EBE229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E4FF5AB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WUS101/2                                   Core Entrepreneurship 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6C90727E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7C852FA6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1C81F874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41254B70" w14:textId="77777777" w:rsidR="00686DA7" w:rsidRPr="001351C0" w:rsidRDefault="00686DA7" w:rsidP="00686DA7">
            <w:pPr>
              <w:ind w:right="-64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4ECBE499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14:paraId="7F0DA469" w14:textId="040DFAB2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49694063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14:paraId="65D7F3B3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28ACFCC9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vMerge/>
            <w:shd w:val="clear" w:color="auto" w:fill="CCC0D9" w:themeFill="accent4" w:themeFillTint="66"/>
          </w:tcPr>
          <w:p w14:paraId="0F6A6DEF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0108252C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CCC0D9" w:themeFill="accent4" w:themeFillTint="66"/>
          </w:tcPr>
          <w:p w14:paraId="3086B711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B29D5DA" w14:textId="77777777" w:rsidR="00686DA7" w:rsidRPr="001351C0" w:rsidRDefault="00686DA7" w:rsidP="00686DA7">
            <w:pPr>
              <w:ind w:left="-88" w:right="-7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86DA7" w:rsidRPr="00677E80" w14:paraId="1EAD65C2" w14:textId="77777777" w:rsidTr="00CD37F8">
        <w:trPr>
          <w:trHeight w:val="360"/>
        </w:trPr>
        <w:tc>
          <w:tcPr>
            <w:tcW w:w="1101" w:type="dxa"/>
            <w:gridSpan w:val="2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7D8FC77D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0FE5009F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5F559120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4B5E0714" w14:textId="77777777" w:rsidR="00686DA7" w:rsidRDefault="00686DA7" w:rsidP="00686DA7">
            <w:pPr>
              <w:rPr>
                <w:rFonts w:ascii="Arial Narrow" w:hAnsi="Arial Narrow"/>
                <w:b/>
                <w:color w:val="FF0000"/>
                <w:sz w:val="14"/>
                <w:szCs w:val="14"/>
                <w:lang w:val="en-SG" w:eastAsia="en-SG"/>
              </w:rPr>
            </w:pPr>
            <w:r w:rsidRPr="00904957">
              <w:rPr>
                <w:rFonts w:ascii="Arial Narrow" w:hAnsi="Arial Narrow"/>
                <w:b/>
                <w:color w:val="FF0000"/>
                <w:sz w:val="14"/>
                <w:szCs w:val="14"/>
                <w:lang w:val="en-SG" w:eastAsia="en-SG"/>
              </w:rPr>
              <w:t xml:space="preserve">HFE224/2 </w:t>
            </w:r>
          </w:p>
          <w:p w14:paraId="70AD6FC2" w14:textId="7142719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904957">
              <w:rPr>
                <w:rFonts w:ascii="Arial Narrow" w:hAnsi="Arial Narrow"/>
                <w:b/>
                <w:color w:val="FF0000"/>
                <w:sz w:val="14"/>
                <w:szCs w:val="14"/>
                <w:lang w:val="en-SG" w:eastAsia="en-SG"/>
              </w:rPr>
              <w:t>Appreciation of Ethics and Civilisations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48A55E56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vMerge/>
            <w:tcBorders>
              <w:bottom w:val="single" w:sz="12" w:space="0" w:color="auto"/>
            </w:tcBorders>
            <w:shd w:val="clear" w:color="auto" w:fill="E5B8B7" w:themeFill="accent2" w:themeFillTint="66"/>
          </w:tcPr>
          <w:p w14:paraId="0B20E2A3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07A32F15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bottom w:val="single" w:sz="12" w:space="0" w:color="auto"/>
            </w:tcBorders>
            <w:shd w:val="clear" w:color="auto" w:fill="E5B8B7" w:themeFill="accent2" w:themeFillTint="66"/>
          </w:tcPr>
          <w:p w14:paraId="1A51DE05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51BF31CB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C2D69B" w:themeFill="accent3" w:themeFillTint="99"/>
          </w:tcPr>
          <w:p w14:paraId="2EE619A1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4C720A02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C2D69B" w:themeFill="accent3" w:themeFillTint="99"/>
          </w:tcPr>
          <w:p w14:paraId="4DF6C45E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0ED83B98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vMerge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1872E9D9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0B81E315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10F1476B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34D7C7C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86DA7" w:rsidRPr="00677E80" w14:paraId="05BD46EB" w14:textId="77777777" w:rsidTr="00CD37F8">
        <w:trPr>
          <w:trHeight w:val="360"/>
        </w:trPr>
        <w:tc>
          <w:tcPr>
            <w:tcW w:w="1101" w:type="dxa"/>
            <w:gridSpan w:val="2"/>
            <w:vMerge w:val="restart"/>
            <w:shd w:val="clear" w:color="auto" w:fill="B6DDE8" w:themeFill="accent5" w:themeFillTint="66"/>
          </w:tcPr>
          <w:p w14:paraId="7D258C9A" w14:textId="77777777" w:rsidR="00686DA7" w:rsidRPr="001351C0" w:rsidRDefault="00686DA7" w:rsidP="00686DA7">
            <w:pPr>
              <w:ind w:left="-5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University Requirement</w:t>
            </w:r>
          </w:p>
          <w:p w14:paraId="248FFAF0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32806">
              <w:rPr>
                <w:rFonts w:ascii="Arial Narrow" w:hAnsi="Arial Narrow"/>
                <w:b/>
                <w:color w:val="FF0000"/>
                <w:sz w:val="14"/>
                <w:szCs w:val="14"/>
              </w:rPr>
              <w:t>(International)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429AA0EE" w14:textId="519F623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686DA7">
              <w:rPr>
                <w:rFonts w:ascii="Arial Narrow" w:hAnsi="Arial Narrow"/>
                <w:b/>
                <w:color w:val="FF0000"/>
                <w:sz w:val="14"/>
                <w:szCs w:val="14"/>
                <w:lang w:val="en-SG" w:eastAsia="en-SG"/>
              </w:rPr>
              <w:t xml:space="preserve">Co-Curriculum (2 </w:t>
            </w:r>
            <w:proofErr w:type="gramStart"/>
            <w:r w:rsidRPr="00686DA7">
              <w:rPr>
                <w:rFonts w:ascii="Arial Narrow" w:hAnsi="Arial Narrow"/>
                <w:b/>
                <w:color w:val="FF0000"/>
                <w:sz w:val="14"/>
                <w:szCs w:val="14"/>
                <w:lang w:val="en-SG" w:eastAsia="en-SG"/>
              </w:rPr>
              <w:t>unit )</w:t>
            </w:r>
            <w:proofErr w:type="gramEnd"/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411C98D6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120236F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LKM100/2 Malay Language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48FC1D0F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AF3AA16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LSP300/2</w:t>
            </w:r>
          </w:p>
          <w:p w14:paraId="40D0C092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English Language                                                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23786BD2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DCD1567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SEA205E/4- Malaysian Studies</w:t>
            </w: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1FBB0083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14:paraId="640F713D" w14:textId="2EF431DE" w:rsidR="00686DA7" w:rsidRPr="001351C0" w:rsidRDefault="00686DA7" w:rsidP="00C23D39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Co-Curriculum/ </w:t>
            </w:r>
            <w: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Option /</w:t>
            </w: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Language </w:t>
            </w:r>
            <w:proofErr w:type="gramStart"/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subject</w:t>
            </w:r>
            <w: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 </w:t>
            </w: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 (</w:t>
            </w:r>
            <w:proofErr w:type="gramEnd"/>
            <w:r w:rsidRPr="00D36D45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1-2 unit)</w:t>
            </w: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3F780E39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BC66B1C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LSP404/2</w:t>
            </w:r>
          </w:p>
          <w:p w14:paraId="0607F92D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English Language</w:t>
            </w: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7AEEEB51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AC67691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6ABF6121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AFE21A1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125CF3E2" w14:textId="77777777" w:rsidR="00686DA7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1304E924" w14:textId="77777777" w:rsidR="00686DA7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E70BADB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15</w:t>
            </w:r>
          </w:p>
        </w:tc>
      </w:tr>
      <w:tr w:rsidR="00686DA7" w:rsidRPr="00677E80" w14:paraId="5C40EE83" w14:textId="77777777" w:rsidTr="00686DA7">
        <w:trPr>
          <w:trHeight w:val="360"/>
        </w:trPr>
        <w:tc>
          <w:tcPr>
            <w:tcW w:w="1101" w:type="dxa"/>
            <w:gridSpan w:val="2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4956534D" w14:textId="77777777" w:rsidR="00686DA7" w:rsidRPr="001351C0" w:rsidRDefault="00686DA7" w:rsidP="00686DA7">
            <w:pPr>
              <w:ind w:left="-5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0FC69814" w14:textId="23BB3614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904957">
              <w:rPr>
                <w:rFonts w:ascii="Arial Narrow" w:hAnsi="Arial Narrow"/>
                <w:b/>
                <w:bCs/>
                <w:color w:val="FF0000"/>
                <w:sz w:val="14"/>
                <w:szCs w:val="14"/>
              </w:rPr>
              <w:t>HFF225/2 Philosophy and Current Issues</w:t>
            </w: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50C4E858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14:paraId="2D1250D6" w14:textId="47A709FA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32B3E58E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14:paraId="3A7A3AD3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7E2F7A01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14:paraId="7E6871E5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07E65003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C2D69B" w:themeFill="accent3" w:themeFillTint="99"/>
          </w:tcPr>
          <w:p w14:paraId="29983345" w14:textId="0DDE9484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4EF3B00A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14:paraId="75B53E88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452CCB83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62882DD7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1D53755D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25CA259D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711ADAF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86DA7" w:rsidRPr="00677E80" w14:paraId="4E79A665" w14:textId="77777777" w:rsidTr="00686DA7">
        <w:trPr>
          <w:cantSplit/>
          <w:trHeight w:val="496"/>
        </w:trPr>
        <w:tc>
          <w:tcPr>
            <w:tcW w:w="1101" w:type="dxa"/>
            <w:gridSpan w:val="2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14:paraId="420AEC8F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ELECTIVE COURSES (SPECIALISATION)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3822030A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0BDB6F5A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7C4B8591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784FFC84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14:paraId="2F974313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58F4F1C3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14:paraId="47EBB914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39281C0B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2D69B" w:themeFill="accent3" w:themeFillTint="99"/>
          </w:tcPr>
          <w:p w14:paraId="52C89B6D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74FF7EBC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2D69B" w:themeFill="accent3" w:themeFillTint="99"/>
          </w:tcPr>
          <w:p w14:paraId="08ADDFD9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EAP316/2  </w:t>
            </w:r>
          </w:p>
          <w:p w14:paraId="11712A87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 xml:space="preserve">Air Pollution </w:t>
            </w:r>
            <w:proofErr w:type="gramStart"/>
            <w:r w:rsidRPr="001351C0">
              <w:rPr>
                <w:rFonts w:ascii="Arial Narrow" w:hAnsi="Arial Narrow"/>
                <w:b/>
                <w:sz w:val="14"/>
                <w:szCs w:val="14"/>
              </w:rPr>
              <w:t>In</w:t>
            </w:r>
            <w:proofErr w:type="gramEnd"/>
            <w:r w:rsidRPr="001351C0">
              <w:rPr>
                <w:rFonts w:ascii="Arial Narrow" w:hAnsi="Arial Narrow"/>
                <w:b/>
                <w:sz w:val="14"/>
                <w:szCs w:val="14"/>
              </w:rPr>
              <w:t xml:space="preserve"> Civil Engineering</w:t>
            </w: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3D793457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14:paraId="6DD9C964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EAP415/2  </w:t>
            </w:r>
          </w:p>
          <w:p w14:paraId="570FEEB9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Solid Waste Management</w:t>
            </w: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1946108B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14:paraId="2FF5561A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EAP414/2  </w:t>
            </w:r>
          </w:p>
          <w:p w14:paraId="71F4E05C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Industrial Waste Management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A501D1C" w14:textId="77777777" w:rsidR="00686DA7" w:rsidRPr="001351C0" w:rsidRDefault="00686DA7" w:rsidP="00686DA7">
            <w:pPr>
              <w:ind w:left="-88" w:right="-7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12</w:t>
            </w:r>
          </w:p>
        </w:tc>
      </w:tr>
      <w:tr w:rsidR="00686DA7" w:rsidRPr="00677E80" w14:paraId="73C13555" w14:textId="77777777" w:rsidTr="00686DA7">
        <w:trPr>
          <w:trHeight w:val="484"/>
        </w:trPr>
        <w:tc>
          <w:tcPr>
            <w:tcW w:w="1101" w:type="dxa"/>
            <w:gridSpan w:val="2"/>
            <w:vMerge/>
            <w:shd w:val="clear" w:color="auto" w:fill="B6DDE8" w:themeFill="accent5" w:themeFillTint="66"/>
          </w:tcPr>
          <w:p w14:paraId="2BF147C2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625AB9DD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4D992BB3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14:paraId="082E58C2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750FBF13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14:paraId="7822295F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519A09E3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14:paraId="1D7A245B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71D17732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2D69B" w:themeFill="accent3" w:themeFillTint="99"/>
          </w:tcPr>
          <w:p w14:paraId="0BD6A597" w14:textId="77777777" w:rsidR="00686DA7" w:rsidRPr="001351C0" w:rsidRDefault="00686DA7" w:rsidP="00686DA7">
            <w:pPr>
              <w:ind w:right="-11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449B3F0A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2D69B" w:themeFill="accent3" w:themeFillTint="99"/>
          </w:tcPr>
          <w:p w14:paraId="12CE2A6B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EAH316/2  </w:t>
            </w:r>
          </w:p>
          <w:p w14:paraId="0A3DFECD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Hydraulic Structure</w:t>
            </w: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0764AD3B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14:paraId="3C567119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EAH417/2</w:t>
            </w:r>
          </w:p>
          <w:p w14:paraId="5B3D9C8E" w14:textId="77777777" w:rsidR="00686DA7" w:rsidRPr="001351C0" w:rsidRDefault="00686DA7" w:rsidP="00686DA7">
            <w:pPr>
              <w:ind w:right="-180"/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Urban Water Management</w:t>
            </w: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65ABD092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14:paraId="0B6D5AD7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EAH416/2   </w:t>
            </w:r>
          </w:p>
          <w:p w14:paraId="7D42AFDC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River Conservation and Rehabilitation</w:t>
            </w:r>
          </w:p>
        </w:tc>
        <w:tc>
          <w:tcPr>
            <w:tcW w:w="426" w:type="dxa"/>
            <w:gridSpan w:val="2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2618F40" w14:textId="77777777" w:rsidR="00686DA7" w:rsidRPr="001351C0" w:rsidRDefault="00686DA7" w:rsidP="00686DA7">
            <w:pPr>
              <w:ind w:left="-88" w:right="-7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86DA7" w:rsidRPr="00677E80" w14:paraId="78E931FA" w14:textId="77777777" w:rsidTr="00686DA7">
        <w:trPr>
          <w:trHeight w:val="510"/>
        </w:trPr>
        <w:tc>
          <w:tcPr>
            <w:tcW w:w="1101" w:type="dxa"/>
            <w:gridSpan w:val="2"/>
            <w:vMerge/>
            <w:shd w:val="clear" w:color="auto" w:fill="B6DDE8" w:themeFill="accent5" w:themeFillTint="66"/>
          </w:tcPr>
          <w:p w14:paraId="5627E8BA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5418193C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3B8D01B1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B86B68C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6A15EB21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65EA3BC2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66037B75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2EA42C9E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6B507F90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14:paraId="0A3AB32C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08F85C34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14:paraId="3AF5F9BA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EAS357/2  </w:t>
            </w:r>
          </w:p>
          <w:p w14:paraId="097A2F50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Sustainable Concrete Materials and Practices</w:t>
            </w: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2F75C244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53AA7901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EAS451/2</w:t>
            </w:r>
          </w:p>
          <w:p w14:paraId="4DF0EE15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Timber and Masonry Engineering</w:t>
            </w: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2EEA89DA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76B72B16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EAS456/2</w:t>
            </w:r>
          </w:p>
          <w:p w14:paraId="6BFCE25A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Advanced Structural Analysis</w:t>
            </w:r>
          </w:p>
        </w:tc>
        <w:tc>
          <w:tcPr>
            <w:tcW w:w="426" w:type="dxa"/>
            <w:gridSpan w:val="2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F847E2B" w14:textId="77777777" w:rsidR="00686DA7" w:rsidRPr="001351C0" w:rsidRDefault="00686DA7" w:rsidP="00686DA7">
            <w:pPr>
              <w:ind w:left="-88" w:right="-7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86DA7" w:rsidRPr="00677E80" w14:paraId="79309EE7" w14:textId="77777777" w:rsidTr="00686DA7">
        <w:trPr>
          <w:trHeight w:val="510"/>
        </w:trPr>
        <w:tc>
          <w:tcPr>
            <w:tcW w:w="1101" w:type="dxa"/>
            <w:gridSpan w:val="2"/>
            <w:vMerge/>
            <w:shd w:val="clear" w:color="auto" w:fill="B6DDE8" w:themeFill="accent5" w:themeFillTint="66"/>
          </w:tcPr>
          <w:p w14:paraId="252F356A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1F20E513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4C00BAE8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530F282D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078534A5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1C415FCE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13052EB7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48DDE3E5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037C91A0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14:paraId="5CEB5AE6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4C0B1719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14:paraId="60820959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EAP318/2</w:t>
            </w:r>
          </w:p>
          <w:p w14:paraId="77AD916A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Noise Pollution Control</w:t>
            </w: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58B099E6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0A0CF947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EAG444/2</w:t>
            </w:r>
          </w:p>
          <w:p w14:paraId="2EC3E1C6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Soil Stabilization and Ground Improvement </w:t>
            </w: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2BB93FA0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7CCA96AB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EAG443/2</w:t>
            </w:r>
          </w:p>
          <w:p w14:paraId="03030B25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Rock Engineering and Tunneling Technology</w:t>
            </w:r>
          </w:p>
        </w:tc>
        <w:tc>
          <w:tcPr>
            <w:tcW w:w="426" w:type="dxa"/>
            <w:gridSpan w:val="2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6CF4902" w14:textId="77777777" w:rsidR="00686DA7" w:rsidRPr="001351C0" w:rsidRDefault="00686DA7" w:rsidP="00686DA7">
            <w:pPr>
              <w:ind w:left="-88" w:right="-7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86DA7" w:rsidRPr="008678F3" w14:paraId="754966C0" w14:textId="77777777" w:rsidTr="00686DA7">
        <w:trPr>
          <w:trHeight w:val="510"/>
        </w:trPr>
        <w:tc>
          <w:tcPr>
            <w:tcW w:w="1101" w:type="dxa"/>
            <w:gridSpan w:val="2"/>
            <w:vMerge/>
            <w:shd w:val="clear" w:color="auto" w:fill="B6DDE8" w:themeFill="accent5" w:themeFillTint="66"/>
          </w:tcPr>
          <w:p w14:paraId="594CF835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78DADF7E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7FBCE798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0D0DB81E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625D2127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29CDAF3C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52C85102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69D8AD1D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38762740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14:paraId="27CC8370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6BDB3A93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14:paraId="5462FFE7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EAL339/2</w:t>
            </w:r>
          </w:p>
          <w:p w14:paraId="75002D56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Sustainable Transport</w:t>
            </w:r>
          </w:p>
        </w:tc>
        <w:tc>
          <w:tcPr>
            <w:tcW w:w="425" w:type="dxa"/>
            <w:vMerge/>
            <w:shd w:val="clear" w:color="auto" w:fill="B6DDE8" w:themeFill="accent5" w:themeFillTint="66"/>
          </w:tcPr>
          <w:p w14:paraId="22D83614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5B9F5E3A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EAL431/2</w:t>
            </w:r>
          </w:p>
          <w:p w14:paraId="0BEEC36C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Highway Design </w:t>
            </w:r>
          </w:p>
        </w:tc>
        <w:tc>
          <w:tcPr>
            <w:tcW w:w="283" w:type="dxa"/>
            <w:vMerge/>
            <w:shd w:val="clear" w:color="auto" w:fill="B6DDE8" w:themeFill="accent5" w:themeFillTint="66"/>
          </w:tcPr>
          <w:p w14:paraId="61CBAC5F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5DA0A3CF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EAL434/2</w:t>
            </w:r>
          </w:p>
          <w:p w14:paraId="76B91A3B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Transport Planning Process and TIA</w:t>
            </w:r>
          </w:p>
        </w:tc>
        <w:tc>
          <w:tcPr>
            <w:tcW w:w="426" w:type="dxa"/>
            <w:gridSpan w:val="2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6304810" w14:textId="77777777" w:rsidR="00686DA7" w:rsidRPr="001351C0" w:rsidRDefault="00686DA7" w:rsidP="00686DA7">
            <w:pPr>
              <w:ind w:left="-88" w:right="-7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86DA7" w:rsidRPr="008678F3" w14:paraId="5B8F7DC4" w14:textId="77777777" w:rsidTr="00686DA7">
        <w:trPr>
          <w:trHeight w:val="510"/>
        </w:trPr>
        <w:tc>
          <w:tcPr>
            <w:tcW w:w="1101" w:type="dxa"/>
            <w:gridSpan w:val="2"/>
            <w:vMerge/>
            <w:shd w:val="clear" w:color="auto" w:fill="B6DDE8" w:themeFill="accent5" w:themeFillTint="66"/>
          </w:tcPr>
          <w:p w14:paraId="1BF7C4E5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0B494376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14ADB72C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6758DA64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56BF0C23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7A41846F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B6DDE8" w:themeFill="accent5" w:themeFillTint="66"/>
          </w:tcPr>
          <w:p w14:paraId="3E82A1D7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34879756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" w:type="dxa"/>
            <w:vMerge/>
            <w:shd w:val="clear" w:color="auto" w:fill="B6DDE8" w:themeFill="accent5" w:themeFillTint="66"/>
          </w:tcPr>
          <w:p w14:paraId="50C59D1A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14:paraId="4828C6A3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5F592D09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14:paraId="7B219998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EAK382/2</w:t>
            </w:r>
          </w:p>
          <w:p w14:paraId="530E4890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Geographic Information System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6602AF53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100CFC64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EAA485/2</w:t>
            </w:r>
          </w:p>
          <w:p w14:paraId="5D3B37C2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Disaster Management</w:t>
            </w: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43D6E67E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26554186" w14:textId="77777777" w:rsidR="00686DA7" w:rsidRPr="001351C0" w:rsidRDefault="00686DA7" w:rsidP="00686DA7">
            <w:pPr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 xml:space="preserve">EAA486/2 </w:t>
            </w:r>
          </w:p>
          <w:p w14:paraId="2FBF6BAD" w14:textId="77777777" w:rsidR="00686DA7" w:rsidRPr="001351C0" w:rsidRDefault="00686DA7" w:rsidP="00686DA7">
            <w:pPr>
              <w:rPr>
                <w:rFonts w:ascii="Arial Narrow" w:hAnsi="Arial Narrow"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  <w:lang w:val="en-SG" w:eastAsia="en-SG"/>
              </w:rPr>
              <w:t>Project Management</w:t>
            </w:r>
          </w:p>
        </w:tc>
        <w:tc>
          <w:tcPr>
            <w:tcW w:w="426" w:type="dxa"/>
            <w:gridSpan w:val="2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D9295F3" w14:textId="77777777" w:rsidR="00686DA7" w:rsidRPr="001351C0" w:rsidRDefault="00686DA7" w:rsidP="00686DA7">
            <w:pPr>
              <w:ind w:left="-88" w:right="-7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86DA7" w:rsidRPr="00816E49" w14:paraId="5AB31084" w14:textId="77777777" w:rsidTr="00686DA7">
        <w:trPr>
          <w:trHeight w:val="78"/>
        </w:trPr>
        <w:tc>
          <w:tcPr>
            <w:tcW w:w="1101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2AD8B706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56F22D75" w14:textId="1291067C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90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23C6B7E6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989B698" w14:textId="264079E5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90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532E95FF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3D3D3AFE" w14:textId="21DFEAD4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90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710CF691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95BFFC8" w14:textId="785CF996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40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79704CBB" w14:textId="77777777" w:rsidR="00686DA7" w:rsidRPr="001351C0" w:rsidRDefault="00686DA7" w:rsidP="00686DA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7502" w:type="dxa"/>
            <w:gridSpan w:val="8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643CA129" w14:textId="77777777" w:rsidR="00686DA7" w:rsidRPr="001351C0" w:rsidRDefault="00686DA7" w:rsidP="00686DA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Total Units for Graduation</w:t>
            </w: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4FF8C39" w14:textId="77777777" w:rsidR="00686DA7" w:rsidRPr="001351C0" w:rsidRDefault="00686DA7" w:rsidP="00686DA7">
            <w:pPr>
              <w:ind w:left="-88" w:right="-7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1351C0">
              <w:rPr>
                <w:rFonts w:ascii="Arial Narrow" w:hAnsi="Arial Narrow"/>
                <w:b/>
                <w:sz w:val="14"/>
                <w:szCs w:val="14"/>
              </w:rPr>
              <w:t>135</w:t>
            </w:r>
          </w:p>
        </w:tc>
      </w:tr>
    </w:tbl>
    <w:p w14:paraId="228D7F6E" w14:textId="6EC7660E" w:rsidR="00624348" w:rsidRPr="001351C0" w:rsidRDefault="00EB32B3" w:rsidP="003157FA">
      <w:pPr>
        <w:pStyle w:val="Header"/>
        <w:jc w:val="center"/>
        <w:rPr>
          <w:rFonts w:asciiTheme="minorHAnsi" w:hAnsiTheme="minorHAnsi"/>
          <w:sz w:val="24"/>
          <w:szCs w:val="24"/>
        </w:rPr>
      </w:pPr>
      <w:r w:rsidRPr="00EB32B3">
        <w:rPr>
          <w:rFonts w:asciiTheme="minorHAnsi" w:hAnsiTheme="minorHAnsi"/>
          <w:b/>
          <w:sz w:val="24"/>
          <w:szCs w:val="24"/>
        </w:rPr>
        <w:t>Curriculum Structure – Bachelor of Engineering (</w:t>
      </w:r>
      <w:proofErr w:type="spellStart"/>
      <w:r w:rsidRPr="00EB32B3">
        <w:rPr>
          <w:rFonts w:asciiTheme="minorHAnsi" w:hAnsiTheme="minorHAnsi"/>
          <w:b/>
          <w:sz w:val="24"/>
          <w:szCs w:val="24"/>
        </w:rPr>
        <w:t>Honours</w:t>
      </w:r>
      <w:proofErr w:type="spellEnd"/>
      <w:r w:rsidRPr="00EB32B3">
        <w:rPr>
          <w:rFonts w:asciiTheme="minorHAnsi" w:hAnsiTheme="minorHAnsi"/>
          <w:b/>
          <w:sz w:val="24"/>
          <w:szCs w:val="24"/>
        </w:rPr>
        <w:t xml:space="preserve">) (Civil Engineering) </w:t>
      </w:r>
      <w:proofErr w:type="spellStart"/>
      <w:r w:rsidRPr="00EB32B3">
        <w:rPr>
          <w:rFonts w:asciiTheme="minorHAnsi" w:hAnsiTheme="minorHAnsi"/>
          <w:b/>
          <w:sz w:val="24"/>
          <w:szCs w:val="24"/>
        </w:rPr>
        <w:t>Programme</w:t>
      </w:r>
      <w:proofErr w:type="spellEnd"/>
      <w:r w:rsidR="004129E6">
        <w:rPr>
          <w:rFonts w:asciiTheme="minorHAnsi" w:hAnsiTheme="minorHAnsi"/>
          <w:b/>
          <w:sz w:val="24"/>
          <w:szCs w:val="24"/>
        </w:rPr>
        <w:t xml:space="preserve"> </w:t>
      </w:r>
      <w:r w:rsidR="003A7A20">
        <w:rPr>
          <w:rFonts w:asciiTheme="minorHAnsi" w:hAnsiTheme="minorHAnsi"/>
          <w:b/>
          <w:sz w:val="24"/>
          <w:szCs w:val="24"/>
        </w:rPr>
        <w:t xml:space="preserve">         ACADEMIC SESSION</w:t>
      </w:r>
      <w:r w:rsidR="00486CC7">
        <w:rPr>
          <w:rFonts w:asciiTheme="minorHAnsi" w:hAnsiTheme="minorHAnsi"/>
          <w:b/>
          <w:sz w:val="24"/>
          <w:szCs w:val="24"/>
        </w:rPr>
        <w:t xml:space="preserve"> </w:t>
      </w:r>
      <w:r w:rsidR="004129E6" w:rsidRPr="003A7A20">
        <w:rPr>
          <w:rFonts w:asciiTheme="minorHAnsi" w:hAnsiTheme="minorHAnsi"/>
          <w:b/>
          <w:sz w:val="52"/>
          <w:szCs w:val="52"/>
        </w:rPr>
        <w:t>20</w:t>
      </w:r>
      <w:r w:rsidR="00686DA7">
        <w:rPr>
          <w:rFonts w:asciiTheme="minorHAnsi" w:hAnsiTheme="minorHAnsi"/>
          <w:b/>
          <w:sz w:val="52"/>
          <w:szCs w:val="52"/>
        </w:rPr>
        <w:t>20</w:t>
      </w:r>
      <w:r w:rsidR="004129E6" w:rsidRPr="003A7A20">
        <w:rPr>
          <w:rFonts w:asciiTheme="minorHAnsi" w:hAnsiTheme="minorHAnsi"/>
          <w:b/>
          <w:sz w:val="52"/>
          <w:szCs w:val="52"/>
        </w:rPr>
        <w:t>/20</w:t>
      </w:r>
      <w:r w:rsidR="00FD0A36" w:rsidRPr="003A7A20">
        <w:rPr>
          <w:rFonts w:asciiTheme="minorHAnsi" w:hAnsiTheme="minorHAnsi"/>
          <w:b/>
          <w:sz w:val="52"/>
          <w:szCs w:val="52"/>
        </w:rPr>
        <w:t>2</w:t>
      </w:r>
      <w:r w:rsidR="00686DA7">
        <w:rPr>
          <w:rFonts w:asciiTheme="minorHAnsi" w:hAnsiTheme="minorHAnsi"/>
          <w:b/>
          <w:sz w:val="52"/>
          <w:szCs w:val="52"/>
        </w:rPr>
        <w:t>1</w:t>
      </w:r>
    </w:p>
    <w:sectPr w:rsidR="00624348" w:rsidRPr="001351C0" w:rsidSect="003A7A20">
      <w:pgSz w:w="16838" w:h="11906" w:orient="landscape"/>
      <w:pgMar w:top="0" w:right="624" w:bottom="2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4450D" w14:textId="77777777" w:rsidR="002719BF" w:rsidRDefault="002719BF" w:rsidP="00996687">
      <w:r>
        <w:separator/>
      </w:r>
    </w:p>
  </w:endnote>
  <w:endnote w:type="continuationSeparator" w:id="0">
    <w:p w14:paraId="7B0A8AC5" w14:textId="77777777" w:rsidR="002719BF" w:rsidRDefault="002719BF" w:rsidP="0099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FEB0" w14:textId="77777777" w:rsidR="002719BF" w:rsidRDefault="002719BF" w:rsidP="00996687">
      <w:r>
        <w:separator/>
      </w:r>
    </w:p>
  </w:footnote>
  <w:footnote w:type="continuationSeparator" w:id="0">
    <w:p w14:paraId="061BCE42" w14:textId="77777777" w:rsidR="002719BF" w:rsidRDefault="002719BF" w:rsidP="0099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87"/>
    <w:rsid w:val="00132806"/>
    <w:rsid w:val="001351C0"/>
    <w:rsid w:val="002719BF"/>
    <w:rsid w:val="00274EA5"/>
    <w:rsid w:val="003157FA"/>
    <w:rsid w:val="003310A7"/>
    <w:rsid w:val="003A7A20"/>
    <w:rsid w:val="003C1373"/>
    <w:rsid w:val="003E16D6"/>
    <w:rsid w:val="004129E6"/>
    <w:rsid w:val="00433085"/>
    <w:rsid w:val="00486CC7"/>
    <w:rsid w:val="00624348"/>
    <w:rsid w:val="00686DA7"/>
    <w:rsid w:val="006D0C51"/>
    <w:rsid w:val="007A0460"/>
    <w:rsid w:val="008C0E97"/>
    <w:rsid w:val="009826EC"/>
    <w:rsid w:val="00996687"/>
    <w:rsid w:val="009A06F4"/>
    <w:rsid w:val="00C113ED"/>
    <w:rsid w:val="00C8153E"/>
    <w:rsid w:val="00CD37F8"/>
    <w:rsid w:val="00D36D45"/>
    <w:rsid w:val="00D85B4C"/>
    <w:rsid w:val="00DD2EB0"/>
    <w:rsid w:val="00E61659"/>
    <w:rsid w:val="00EB32B3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F683"/>
  <w15:docId w15:val="{C356638E-C4CE-4E53-A4E2-8CFC66E4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6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6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68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6B06-92CE-49CA-B893-419B9FC0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220sW7X32</dc:creator>
  <cp:lastModifiedBy>Siti Zaharah Jemaron</cp:lastModifiedBy>
  <cp:revision>3</cp:revision>
  <cp:lastPrinted>2019-05-29T05:06:00Z</cp:lastPrinted>
  <dcterms:created xsi:type="dcterms:W3CDTF">2020-07-10T03:51:00Z</dcterms:created>
  <dcterms:modified xsi:type="dcterms:W3CDTF">2020-07-10T03:52:00Z</dcterms:modified>
</cp:coreProperties>
</file>